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505132" w:rsidRPr="00505132" w:rsidTr="00505132">
        <w:trPr>
          <w:trHeight w:val="480"/>
          <w:tblCellSpacing w:w="0" w:type="dxa"/>
        </w:trPr>
        <w:tc>
          <w:tcPr>
            <w:tcW w:w="5000" w:type="pct"/>
            <w:tcBorders>
              <w:bottom w:val="single" w:sz="4" w:space="0" w:color="D1D1D1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505132" w:rsidRPr="00505132">
              <w:trPr>
                <w:trHeight w:val="480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505132" w:rsidRPr="00505132" w:rsidRDefault="00505132" w:rsidP="0050513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6"/>
                      <w:szCs w:val="26"/>
                    </w:rPr>
                  </w:pPr>
                  <w:r w:rsidRPr="00505132">
                    <w:rPr>
                      <w:rFonts w:ascii="宋体" w:eastAsia="宋体" w:hAnsi="宋体" w:cs="宋体"/>
                      <w:b/>
                      <w:bCs/>
                      <w:kern w:val="0"/>
                      <w:sz w:val="26"/>
                      <w:szCs w:val="26"/>
                    </w:rPr>
                    <w:t>教您七步完成海外护照申请网上预约</w:t>
                  </w:r>
                </w:p>
              </w:tc>
            </w:tr>
            <w:tr w:rsidR="00505132" w:rsidRPr="0050513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05132" w:rsidRPr="00505132" w:rsidRDefault="00505132" w:rsidP="0050513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505132" w:rsidRPr="00505132" w:rsidRDefault="00505132" w:rsidP="005051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505132" w:rsidRPr="00505132" w:rsidTr="00505132">
        <w:trPr>
          <w:trHeight w:val="420"/>
          <w:tblCellSpacing w:w="0" w:type="dxa"/>
        </w:trPr>
        <w:tc>
          <w:tcPr>
            <w:tcW w:w="5000" w:type="pct"/>
            <w:vAlign w:val="center"/>
            <w:hideMark/>
          </w:tcPr>
          <w:p w:rsidR="00505132" w:rsidRPr="00505132" w:rsidRDefault="00505132" w:rsidP="005051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5"/>
                <w:szCs w:val="15"/>
              </w:rPr>
              <w:t>2017/12</w:t>
            </w:r>
            <w:r w:rsidRPr="00505132">
              <w:rPr>
                <w:rFonts w:ascii="Arial" w:eastAsia="宋体" w:hAnsi="Arial" w:cs="Arial" w:hint="eastAsia"/>
                <w:color w:val="000000"/>
                <w:kern w:val="0"/>
                <w:sz w:val="15"/>
                <w:szCs w:val="15"/>
              </w:rPr>
              <w:t>/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15"/>
                <w:szCs w:val="15"/>
              </w:rPr>
              <w:t>01</w:t>
            </w:r>
          </w:p>
        </w:tc>
      </w:tr>
      <w:tr w:rsidR="00505132" w:rsidRPr="0005104B" w:rsidTr="0050513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505132" w:rsidRPr="0005104B" w:rsidRDefault="00505132" w:rsidP="0050513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05104B">
              <w:rPr>
                <w:rFonts w:ascii="楷体" w:eastAsia="楷体" w:hAnsi="楷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第一步：进入“海外申请护照在线预约系统”</w:t>
            </w:r>
          </w:p>
          <w:p w:rsidR="00505132" w:rsidRPr="0005104B" w:rsidRDefault="00505132" w:rsidP="00505132">
            <w:pPr>
              <w:widowControl/>
              <w:spacing w:line="36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05104B">
              <w:rPr>
                <w:rFonts w:ascii="楷体" w:eastAsia="楷体" w:hAnsi="楷体" w:cs="Times New Roman"/>
                <w:noProof/>
                <w:color w:val="333333"/>
                <w:kern w:val="0"/>
                <w:sz w:val="24"/>
                <w:szCs w:val="24"/>
              </w:rPr>
              <w:drawing>
                <wp:inline distT="0" distB="0" distL="0" distR="0">
                  <wp:extent cx="5494655" cy="3837305"/>
                  <wp:effectExtent l="19050" t="0" r="0" b="0"/>
                  <wp:docPr id="1" name="图片 1" descr="http://tz.china-embassy.org/chn/lqfw/zjxx/W0201702248339049085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z.china-embassy.org/chn/lqfw/zjxx/W0201702248339049085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4655" cy="3837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104B">
              <w:rPr>
                <w:rFonts w:ascii="Times New Roman" w:eastAsia="楷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505132" w:rsidRPr="0005104B" w:rsidRDefault="00505132" w:rsidP="00505132">
            <w:pPr>
              <w:widowControl/>
              <w:spacing w:line="36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05104B">
              <w:rPr>
                <w:rFonts w:ascii="宋体" w:eastAsia="楷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505132" w:rsidRPr="0005104B" w:rsidRDefault="00505132" w:rsidP="00505132">
            <w:pPr>
              <w:widowControl/>
              <w:spacing w:line="36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05104B">
              <w:rPr>
                <w:rFonts w:ascii="楷体" w:eastAsia="楷体" w:hAnsi="楷体" w:cs="Times New Roman"/>
                <w:noProof/>
                <w:color w:val="333333"/>
                <w:kern w:val="0"/>
                <w:sz w:val="24"/>
                <w:szCs w:val="24"/>
              </w:rPr>
              <w:drawing>
                <wp:inline distT="0" distB="0" distL="0" distR="0">
                  <wp:extent cx="5666105" cy="3037205"/>
                  <wp:effectExtent l="19050" t="0" r="0" b="0"/>
                  <wp:docPr id="2" name="图片 2" descr="http://tz.china-embassy.org/chn/lqfw/zjxx/W0201702248339049295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z.china-embassy.org/chn/lqfw/zjxx/W0201702248339049295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6105" cy="3037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5132" w:rsidRPr="0005104B" w:rsidRDefault="00505132" w:rsidP="00505132">
            <w:pPr>
              <w:widowControl/>
              <w:spacing w:line="36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05104B">
              <w:rPr>
                <w:rFonts w:ascii="宋体" w:eastAsia="楷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505132" w:rsidRPr="0005104B" w:rsidRDefault="00505132" w:rsidP="00505132">
            <w:pPr>
              <w:widowControl/>
              <w:spacing w:line="36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05104B">
              <w:rPr>
                <w:rFonts w:ascii="楷体" w:eastAsia="楷体" w:hAnsi="楷体" w:cs="Times New Roman"/>
                <w:noProof/>
                <w:color w:val="333333"/>
                <w:kern w:val="0"/>
                <w:sz w:val="24"/>
                <w:szCs w:val="24"/>
              </w:rPr>
              <w:lastRenderedPageBreak/>
              <w:drawing>
                <wp:inline distT="0" distB="0" distL="0" distR="0">
                  <wp:extent cx="5731510" cy="3600450"/>
                  <wp:effectExtent l="19050" t="0" r="2540" b="0"/>
                  <wp:docPr id="3" name="图片 3" descr="http://tz.china-embassy.org/chn/lqfw/zjxx/W0201702248339049206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z.china-embassy.org/chn/lqfw/zjxx/W0201702248339049206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3600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5132" w:rsidRPr="0005104B" w:rsidRDefault="00505132" w:rsidP="00505132">
            <w:pPr>
              <w:widowControl/>
              <w:spacing w:line="36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05104B">
              <w:rPr>
                <w:rFonts w:ascii="宋体" w:eastAsia="楷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505132" w:rsidRPr="0005104B" w:rsidRDefault="00505132" w:rsidP="00505132">
            <w:pPr>
              <w:widowControl/>
              <w:spacing w:line="36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05104B">
              <w:rPr>
                <w:rFonts w:ascii="楷体" w:eastAsia="楷体" w:hAnsi="楷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第二步：选择办理地点，获取档案号</w:t>
            </w:r>
            <w:r w:rsidRPr="0005104B">
              <w:rPr>
                <w:rFonts w:ascii="Times New Roman" w:eastAsia="楷体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  <w:p w:rsidR="00505132" w:rsidRPr="0005104B" w:rsidRDefault="00505132" w:rsidP="00505132">
            <w:pPr>
              <w:widowControl/>
              <w:spacing w:line="36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05104B">
              <w:rPr>
                <w:rFonts w:ascii="楷体" w:eastAsia="楷体" w:hAnsi="楷体" w:cs="Times New Roman"/>
                <w:noProof/>
                <w:color w:val="333333"/>
                <w:kern w:val="0"/>
                <w:sz w:val="24"/>
                <w:szCs w:val="24"/>
              </w:rPr>
              <w:drawing>
                <wp:inline distT="0" distB="0" distL="0" distR="0">
                  <wp:extent cx="5780405" cy="4196715"/>
                  <wp:effectExtent l="19050" t="0" r="0" b="0"/>
                  <wp:docPr id="4" name="图片 4" descr="http://tz.china-embassy.org/chn/lqfw/zjxx/W0201702248339049463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z.china-embassy.org/chn/lqfw/zjxx/W0201702248339049463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0405" cy="4196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5132" w:rsidRPr="0005104B" w:rsidRDefault="00505132" w:rsidP="00505132">
            <w:pPr>
              <w:widowControl/>
              <w:spacing w:line="36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05104B">
              <w:rPr>
                <w:rFonts w:ascii="宋体" w:eastAsia="楷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505132" w:rsidRPr="0005104B" w:rsidRDefault="00505132" w:rsidP="00505132">
            <w:pPr>
              <w:widowControl/>
              <w:spacing w:line="36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05104B">
              <w:rPr>
                <w:rFonts w:ascii="楷体" w:eastAsia="楷体" w:hAnsi="楷体" w:cs="Times New Roman"/>
                <w:noProof/>
                <w:color w:val="333333"/>
                <w:kern w:val="0"/>
                <w:sz w:val="24"/>
                <w:szCs w:val="24"/>
              </w:rPr>
              <w:lastRenderedPageBreak/>
              <w:drawing>
                <wp:inline distT="0" distB="0" distL="0" distR="0">
                  <wp:extent cx="5821045" cy="4661535"/>
                  <wp:effectExtent l="19050" t="0" r="8255" b="0"/>
                  <wp:docPr id="5" name="图片 5" descr="http://tz.china-embassy.org/chn/lqfw/zjxx/W0201702248339049445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z.china-embassy.org/chn/lqfw/zjxx/W0201702248339049445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1045" cy="4661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104B">
              <w:rPr>
                <w:rFonts w:ascii="宋体" w:eastAsia="楷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505132" w:rsidRPr="0005104B" w:rsidRDefault="00505132" w:rsidP="00505132">
            <w:pPr>
              <w:widowControl/>
              <w:spacing w:line="36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05104B">
              <w:rPr>
                <w:rFonts w:ascii="宋体" w:eastAsia="楷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505132" w:rsidRPr="0005104B" w:rsidRDefault="00505132" w:rsidP="00505132">
            <w:pPr>
              <w:widowControl/>
              <w:spacing w:line="36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05104B">
              <w:rPr>
                <w:rFonts w:ascii="楷体" w:eastAsia="楷体" w:hAnsi="楷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第三步：填写个人信息及证件持有情况</w:t>
            </w:r>
          </w:p>
          <w:p w:rsidR="00505132" w:rsidRPr="0005104B" w:rsidRDefault="00505132" w:rsidP="00505132">
            <w:pPr>
              <w:widowControl/>
              <w:spacing w:line="36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05104B">
              <w:rPr>
                <w:rFonts w:ascii="楷体" w:eastAsia="楷体" w:hAnsi="楷体" w:cs="Times New Roman"/>
                <w:b/>
                <w:bCs/>
                <w:noProof/>
                <w:color w:val="333333"/>
                <w:kern w:val="0"/>
                <w:sz w:val="24"/>
                <w:szCs w:val="24"/>
              </w:rPr>
              <w:lastRenderedPageBreak/>
              <w:drawing>
                <wp:inline distT="0" distB="0" distL="0" distR="0">
                  <wp:extent cx="5649595" cy="4596765"/>
                  <wp:effectExtent l="19050" t="0" r="8255" b="0"/>
                  <wp:docPr id="6" name="图片 6" descr="http://tz.china-embassy.org/chn/lqfw/zjxx/W0201702248339049509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z.china-embassy.org/chn/lqfw/zjxx/W0201702248339049509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9595" cy="459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104B">
              <w:rPr>
                <w:rFonts w:ascii="Times New Roman" w:eastAsia="楷体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  <w:p w:rsidR="00505132" w:rsidRPr="0005104B" w:rsidRDefault="00505132" w:rsidP="00505132">
            <w:pPr>
              <w:widowControl/>
              <w:spacing w:line="36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05104B">
              <w:rPr>
                <w:rFonts w:ascii="Times New Roman" w:eastAsia="楷体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  <w:p w:rsidR="00505132" w:rsidRPr="0005104B" w:rsidRDefault="00505132" w:rsidP="00505132">
            <w:pPr>
              <w:widowControl/>
              <w:spacing w:line="36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05104B">
              <w:rPr>
                <w:rFonts w:ascii="楷体" w:eastAsia="楷体" w:hAnsi="楷体" w:cs="Times New Roman"/>
                <w:noProof/>
                <w:color w:val="333333"/>
                <w:kern w:val="0"/>
                <w:sz w:val="24"/>
                <w:szCs w:val="24"/>
              </w:rPr>
              <w:lastRenderedPageBreak/>
              <w:drawing>
                <wp:inline distT="0" distB="0" distL="0" distR="0">
                  <wp:extent cx="5674360" cy="3975735"/>
                  <wp:effectExtent l="19050" t="0" r="2540" b="0"/>
                  <wp:docPr id="7" name="图片 7" descr="http://tz.china-embassy.org/chn/lqfw/zjxx/W020170224833904967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z.china-embassy.org/chn/lqfw/zjxx/W020170224833904967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4360" cy="3975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5132" w:rsidRPr="0005104B" w:rsidRDefault="00505132" w:rsidP="00505132">
            <w:pPr>
              <w:widowControl/>
              <w:spacing w:line="36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05104B">
              <w:rPr>
                <w:rFonts w:ascii="Times New Roman" w:eastAsia="楷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505132" w:rsidRPr="0005104B" w:rsidRDefault="00505132" w:rsidP="00505132">
            <w:pPr>
              <w:widowControl/>
              <w:spacing w:line="36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05104B">
              <w:rPr>
                <w:rFonts w:ascii="楷体" w:eastAsia="楷体" w:hAnsi="楷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第四步：上传照片</w:t>
            </w:r>
          </w:p>
          <w:p w:rsidR="00505132" w:rsidRPr="0005104B" w:rsidRDefault="00505132" w:rsidP="00505132">
            <w:pPr>
              <w:widowControl/>
              <w:spacing w:line="36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05104B">
              <w:rPr>
                <w:rFonts w:ascii="Times New Roman" w:eastAsia="楷体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 w:rsidRPr="0005104B">
              <w:rPr>
                <w:rFonts w:ascii="楷体" w:eastAsia="楷体" w:hAnsi="楷体" w:cs="Times New Roman"/>
                <w:b/>
                <w:bCs/>
                <w:noProof/>
                <w:color w:val="333333"/>
                <w:kern w:val="0"/>
                <w:sz w:val="24"/>
                <w:szCs w:val="24"/>
              </w:rPr>
              <w:lastRenderedPageBreak/>
              <w:drawing>
                <wp:inline distT="0" distB="0" distL="0" distR="0">
                  <wp:extent cx="5674360" cy="4375785"/>
                  <wp:effectExtent l="19050" t="0" r="2540" b="0"/>
                  <wp:docPr id="8" name="图片 8" descr="http://tz.china-embassy.org/chn/lqfw/zjxx/W0201702248339049742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tz.china-embassy.org/chn/lqfw/zjxx/W0201702248339049742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4360" cy="4375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5132" w:rsidRPr="0005104B" w:rsidRDefault="00505132" w:rsidP="00505132">
            <w:pPr>
              <w:widowControl/>
              <w:spacing w:line="36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05104B">
              <w:rPr>
                <w:rFonts w:ascii="宋体" w:eastAsia="楷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505132" w:rsidRPr="0005104B" w:rsidRDefault="00505132" w:rsidP="00505132">
            <w:pPr>
              <w:widowControl/>
              <w:spacing w:line="36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05104B">
              <w:rPr>
                <w:rFonts w:ascii="楷体" w:eastAsia="楷体" w:hAnsi="楷体" w:cs="Times New Roman"/>
                <w:b/>
                <w:bCs/>
                <w:noProof/>
                <w:color w:val="333333"/>
                <w:kern w:val="0"/>
                <w:sz w:val="24"/>
                <w:szCs w:val="24"/>
              </w:rPr>
              <w:lastRenderedPageBreak/>
              <w:drawing>
                <wp:inline distT="0" distB="0" distL="0" distR="0">
                  <wp:extent cx="5666105" cy="4245610"/>
                  <wp:effectExtent l="19050" t="0" r="0" b="0"/>
                  <wp:docPr id="9" name="图片 9" descr="http://tz.china-embassy.org/chn/lqfw/zjxx/W0201702248339049884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z.china-embassy.org/chn/lqfw/zjxx/W0201702248339049884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6105" cy="4245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104B">
              <w:rPr>
                <w:rFonts w:ascii="Times New Roman" w:eastAsia="楷体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  <w:p w:rsidR="00505132" w:rsidRPr="0005104B" w:rsidRDefault="00505132" w:rsidP="00505132">
            <w:pPr>
              <w:widowControl/>
              <w:spacing w:line="36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05104B">
              <w:rPr>
                <w:rFonts w:ascii="宋体" w:eastAsia="楷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505132" w:rsidRPr="0005104B" w:rsidRDefault="00505132" w:rsidP="00505132">
            <w:pPr>
              <w:widowControl/>
              <w:spacing w:line="36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05104B">
              <w:rPr>
                <w:rFonts w:ascii="Times New Roman" w:eastAsia="楷体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  <w:p w:rsidR="00505132" w:rsidRPr="0005104B" w:rsidRDefault="00505132" w:rsidP="00505132">
            <w:pPr>
              <w:widowControl/>
              <w:spacing w:line="36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05104B">
              <w:rPr>
                <w:rFonts w:ascii="楷体" w:eastAsia="楷体" w:hAnsi="楷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第五步：选择申请事项，填写详细信息</w:t>
            </w:r>
          </w:p>
          <w:p w:rsidR="00505132" w:rsidRPr="0005104B" w:rsidRDefault="00505132" w:rsidP="00505132">
            <w:pPr>
              <w:widowControl/>
              <w:spacing w:line="36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05104B">
              <w:rPr>
                <w:rFonts w:ascii="Times New Roman" w:eastAsia="楷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505132" w:rsidRPr="0005104B" w:rsidRDefault="00505132" w:rsidP="00505132">
            <w:pPr>
              <w:widowControl/>
              <w:spacing w:line="36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05104B">
              <w:rPr>
                <w:rFonts w:ascii="宋体" w:eastAsia="楷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05104B">
              <w:rPr>
                <w:rFonts w:ascii="楷体" w:eastAsia="楷体" w:hAnsi="楷体" w:cs="宋体"/>
                <w:noProof/>
                <w:color w:val="000000"/>
                <w:kern w:val="0"/>
                <w:sz w:val="24"/>
                <w:szCs w:val="24"/>
              </w:rPr>
              <w:lastRenderedPageBreak/>
              <w:drawing>
                <wp:inline distT="0" distB="0" distL="0" distR="0">
                  <wp:extent cx="5723255" cy="4196715"/>
                  <wp:effectExtent l="19050" t="0" r="0" b="0"/>
                  <wp:docPr id="10" name="图片 10" descr="http://tz.china-embassy.org/chn/lqfw/zjxx/W0201702248339049888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z.china-embassy.org/chn/lqfw/zjxx/W0201702248339049888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3255" cy="4196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5132" w:rsidRPr="0005104B" w:rsidRDefault="00505132" w:rsidP="00505132">
            <w:pPr>
              <w:widowControl/>
              <w:spacing w:line="36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05104B">
              <w:rPr>
                <w:rFonts w:ascii="宋体" w:eastAsia="楷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505132" w:rsidRPr="0005104B" w:rsidRDefault="00505132" w:rsidP="00505132">
            <w:pPr>
              <w:widowControl/>
              <w:spacing w:line="36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05104B">
              <w:rPr>
                <w:rFonts w:ascii="楷体" w:eastAsia="楷体" w:hAnsi="楷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5780405" cy="4049395"/>
                  <wp:effectExtent l="19050" t="0" r="0" b="0"/>
                  <wp:docPr id="11" name="图片 11" descr="http://tz.china-embassy.org/chn/lqfw/zjxx/W0201702248355592134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z.china-embassy.org/chn/lqfw/zjxx/W0201702248355592134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0405" cy="404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104B">
              <w:rPr>
                <w:rFonts w:ascii="宋体" w:eastAsia="楷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 </w:t>
            </w:r>
          </w:p>
          <w:p w:rsidR="00505132" w:rsidRPr="0005104B" w:rsidRDefault="00505132" w:rsidP="00505132">
            <w:pPr>
              <w:widowControl/>
              <w:spacing w:line="36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05104B">
              <w:rPr>
                <w:rFonts w:ascii="宋体" w:eastAsia="楷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505132" w:rsidRPr="0005104B" w:rsidRDefault="00505132" w:rsidP="00505132">
            <w:pPr>
              <w:widowControl/>
              <w:spacing w:line="36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05104B">
              <w:rPr>
                <w:rFonts w:ascii="楷体" w:eastAsia="楷体" w:hAnsi="楷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第六步：全面核对所填信息</w:t>
            </w:r>
          </w:p>
          <w:p w:rsidR="00505132" w:rsidRPr="0005104B" w:rsidRDefault="00505132" w:rsidP="00505132">
            <w:pPr>
              <w:widowControl/>
              <w:spacing w:line="36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05104B">
              <w:rPr>
                <w:rFonts w:ascii="楷体" w:eastAsia="楷体" w:hAnsi="楷体" w:cs="Times New Roman"/>
                <w:b/>
                <w:bCs/>
                <w:noProof/>
                <w:color w:val="333333"/>
                <w:kern w:val="0"/>
                <w:sz w:val="24"/>
                <w:szCs w:val="24"/>
              </w:rPr>
              <w:drawing>
                <wp:inline distT="0" distB="0" distL="0" distR="0">
                  <wp:extent cx="5690235" cy="3020695"/>
                  <wp:effectExtent l="19050" t="0" r="5715" b="0"/>
                  <wp:docPr id="12" name="图片 12" descr="http://tz.china-embassy.org/chn/lqfw/zjxx/W0201702248355592348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tz.china-embassy.org/chn/lqfw/zjxx/W0201702248355592348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0235" cy="3020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104B">
              <w:rPr>
                <w:rFonts w:ascii="Times New Roman" w:eastAsia="楷体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  <w:p w:rsidR="00505132" w:rsidRPr="0005104B" w:rsidRDefault="00505132" w:rsidP="00505132">
            <w:pPr>
              <w:widowControl/>
              <w:spacing w:line="36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05104B">
              <w:rPr>
                <w:rFonts w:ascii="宋体" w:eastAsia="楷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505132" w:rsidRPr="0005104B" w:rsidRDefault="00505132" w:rsidP="00505132">
            <w:pPr>
              <w:widowControl/>
              <w:spacing w:line="36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05104B">
              <w:rPr>
                <w:rFonts w:ascii="楷体" w:eastAsia="楷体" w:hAnsi="楷体" w:cs="Times New Roman"/>
                <w:noProof/>
                <w:color w:val="333333"/>
                <w:kern w:val="0"/>
                <w:sz w:val="24"/>
                <w:szCs w:val="24"/>
              </w:rPr>
              <w:drawing>
                <wp:inline distT="0" distB="0" distL="0" distR="0">
                  <wp:extent cx="5772150" cy="3559810"/>
                  <wp:effectExtent l="19050" t="0" r="0" b="0"/>
                  <wp:docPr id="13" name="图片 13" descr="http://tz.china-embassy.org/chn/lqfw/zjxx/W0201702248355592373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z.china-embassy.org/chn/lqfw/zjxx/W0201702248355592373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0" cy="3559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5132" w:rsidRPr="0005104B" w:rsidRDefault="00505132" w:rsidP="00505132">
            <w:pPr>
              <w:widowControl/>
              <w:spacing w:line="36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05104B">
              <w:rPr>
                <w:rFonts w:ascii="宋体" w:eastAsia="楷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505132" w:rsidRPr="0005104B" w:rsidRDefault="00505132" w:rsidP="00505132">
            <w:pPr>
              <w:widowControl/>
              <w:spacing w:line="36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05104B">
              <w:rPr>
                <w:rFonts w:ascii="楷体" w:eastAsia="楷体" w:hAnsi="楷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第七步：预约办理时间，生成预约号</w:t>
            </w:r>
          </w:p>
          <w:p w:rsidR="00505132" w:rsidRPr="0005104B" w:rsidRDefault="00505132" w:rsidP="00505132">
            <w:pPr>
              <w:widowControl/>
              <w:spacing w:line="36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05104B">
              <w:rPr>
                <w:rFonts w:ascii="楷体" w:eastAsia="楷体" w:hAnsi="楷体" w:cs="宋体"/>
                <w:noProof/>
                <w:color w:val="000000"/>
                <w:kern w:val="0"/>
                <w:sz w:val="24"/>
                <w:szCs w:val="24"/>
              </w:rPr>
              <w:lastRenderedPageBreak/>
              <w:drawing>
                <wp:inline distT="0" distB="0" distL="0" distR="0">
                  <wp:extent cx="5821045" cy="2751455"/>
                  <wp:effectExtent l="19050" t="0" r="8255" b="0"/>
                  <wp:docPr id="14" name="图片 14" descr="http://tz.china-embassy.org/chn/lqfw/zjxx/W0201702248355592406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tz.china-embassy.org/chn/lqfw/zjxx/W0201702248355592406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1045" cy="275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104B">
              <w:rPr>
                <w:rFonts w:ascii="宋体" w:eastAsia="楷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505132" w:rsidRPr="0005104B" w:rsidRDefault="00505132" w:rsidP="00505132">
            <w:pPr>
              <w:widowControl/>
              <w:spacing w:line="36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05104B">
              <w:rPr>
                <w:rFonts w:ascii="宋体" w:eastAsia="楷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505132" w:rsidRPr="0005104B" w:rsidRDefault="00505132" w:rsidP="00505132">
            <w:pPr>
              <w:widowControl/>
              <w:spacing w:line="36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05104B">
              <w:rPr>
                <w:rFonts w:ascii="楷体" w:eastAsia="楷体" w:hAnsi="楷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5812790" cy="2245360"/>
                  <wp:effectExtent l="19050" t="0" r="0" b="0"/>
                  <wp:docPr id="15" name="图片 15" descr="http://tz.china-embassy.org/chn/lqfw/zjxx/W0201702248355592537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tz.china-embassy.org/chn/lqfw/zjxx/W0201702248355592537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2790" cy="2245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5132" w:rsidRPr="0005104B" w:rsidRDefault="00505132" w:rsidP="00505132">
            <w:pPr>
              <w:widowControl/>
              <w:spacing w:line="36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05104B">
              <w:rPr>
                <w:rFonts w:ascii="宋体" w:eastAsia="楷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505132" w:rsidRPr="0005104B" w:rsidRDefault="00505132" w:rsidP="00505132">
            <w:pPr>
              <w:widowControl/>
              <w:spacing w:line="36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05104B">
              <w:rPr>
                <w:rFonts w:ascii="楷体" w:eastAsia="楷体" w:hAnsi="楷体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5829300" cy="2482215"/>
                  <wp:effectExtent l="19050" t="0" r="0" b="0"/>
                  <wp:docPr id="16" name="图片 16" descr="http://tz.china-embassy.org/chn/lqfw/zjxx/W0201702248355592598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tz.china-embassy.org/chn/lqfw/zjxx/W0201702248355592598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0" cy="2482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104B">
              <w:rPr>
                <w:rFonts w:ascii="宋体" w:eastAsia="楷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505132" w:rsidRPr="0005104B" w:rsidRDefault="00505132" w:rsidP="00505132">
            <w:pPr>
              <w:widowControl/>
              <w:spacing w:line="360" w:lineRule="atLeas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05104B">
              <w:rPr>
                <w:rFonts w:ascii="宋体" w:eastAsia="楷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 </w:t>
            </w:r>
          </w:p>
          <w:p w:rsidR="00505132" w:rsidRPr="0005104B" w:rsidRDefault="00505132" w:rsidP="00505132">
            <w:pPr>
              <w:widowControl/>
              <w:spacing w:line="360" w:lineRule="atLeast"/>
              <w:ind w:firstLine="480"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05104B">
              <w:rPr>
                <w:rFonts w:ascii="楷体" w:eastAsia="楷体" w:hAnsi="楷体" w:cs="宋体" w:hint="eastAsia"/>
                <w:color w:val="333333"/>
                <w:kern w:val="0"/>
                <w:sz w:val="24"/>
                <w:szCs w:val="24"/>
              </w:rPr>
              <w:t>至此，您的预约顺利完成！</w:t>
            </w:r>
          </w:p>
          <w:p w:rsidR="00505132" w:rsidRPr="0005104B" w:rsidRDefault="00505132" w:rsidP="00505132">
            <w:pPr>
              <w:widowControl/>
              <w:spacing w:line="360" w:lineRule="atLeast"/>
              <w:ind w:firstLine="480"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05104B">
              <w:rPr>
                <w:rFonts w:ascii="楷体" w:eastAsia="楷体" w:hAnsi="楷体" w:cs="宋体" w:hint="eastAsia"/>
                <w:color w:val="333333"/>
                <w:kern w:val="0"/>
                <w:sz w:val="24"/>
                <w:szCs w:val="24"/>
              </w:rPr>
              <w:t>请携带有预约条码的申请表及其他所需材料前往领事前台办理。</w:t>
            </w:r>
          </w:p>
          <w:p w:rsidR="00505132" w:rsidRPr="0005104B" w:rsidRDefault="00505132" w:rsidP="00505132">
            <w:pPr>
              <w:widowControl/>
              <w:spacing w:line="360" w:lineRule="atLeast"/>
              <w:ind w:firstLine="480"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05104B">
              <w:rPr>
                <w:rFonts w:ascii="楷体" w:eastAsia="楷体" w:hAnsi="楷体" w:cs="宋体" w:hint="eastAsia"/>
                <w:color w:val="333333"/>
                <w:kern w:val="0"/>
                <w:sz w:val="24"/>
                <w:szCs w:val="24"/>
              </w:rPr>
              <w:t>（详见：</w:t>
            </w:r>
            <w:hyperlink r:id="rId22" w:tgtFrame="_blank" w:history="1">
              <w:r w:rsidRPr="0005104B">
                <w:rPr>
                  <w:rFonts w:ascii="楷体" w:eastAsia="楷体" w:hAnsi="楷体" w:cs="宋体"/>
                  <w:color w:val="000000"/>
                  <w:kern w:val="0"/>
                  <w:sz w:val="24"/>
                  <w:szCs w:val="24"/>
                </w:rPr>
                <w:t>《申请护照旅行证》</w:t>
              </w:r>
            </w:hyperlink>
            <w:r w:rsidRPr="0005104B"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  <w:t>）</w:t>
            </w:r>
          </w:p>
        </w:tc>
      </w:tr>
    </w:tbl>
    <w:p w:rsidR="00E3551B" w:rsidRPr="0005104B" w:rsidRDefault="00E3551B">
      <w:pPr>
        <w:rPr>
          <w:rFonts w:ascii="楷体" w:eastAsia="楷体" w:hAnsi="楷体"/>
          <w:sz w:val="24"/>
          <w:szCs w:val="24"/>
        </w:rPr>
      </w:pPr>
    </w:p>
    <w:sectPr w:rsidR="00E3551B" w:rsidRPr="0005104B" w:rsidSect="00A363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259" w:rsidRDefault="00420259" w:rsidP="00505132">
      <w:r>
        <w:separator/>
      </w:r>
    </w:p>
  </w:endnote>
  <w:endnote w:type="continuationSeparator" w:id="1">
    <w:p w:rsidR="00420259" w:rsidRDefault="00420259" w:rsidP="00505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259" w:rsidRDefault="00420259" w:rsidP="00505132">
      <w:r>
        <w:separator/>
      </w:r>
    </w:p>
  </w:footnote>
  <w:footnote w:type="continuationSeparator" w:id="1">
    <w:p w:rsidR="00420259" w:rsidRDefault="00420259" w:rsidP="005051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5132"/>
    <w:rsid w:val="0005104B"/>
    <w:rsid w:val="00420259"/>
    <w:rsid w:val="00505132"/>
    <w:rsid w:val="00A363CC"/>
    <w:rsid w:val="00E35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51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51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51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5132"/>
    <w:rPr>
      <w:sz w:val="18"/>
      <w:szCs w:val="18"/>
    </w:rPr>
  </w:style>
  <w:style w:type="paragraph" w:styleId="a5">
    <w:name w:val="Normal (Web)"/>
    <w:basedOn w:val="a"/>
    <w:uiPriority w:val="99"/>
    <w:unhideWhenUsed/>
    <w:rsid w:val="005051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05132"/>
    <w:rPr>
      <w:b/>
      <w:bCs/>
    </w:rPr>
  </w:style>
  <w:style w:type="character" w:styleId="a7">
    <w:name w:val="Hyperlink"/>
    <w:basedOn w:val="a0"/>
    <w:uiPriority w:val="99"/>
    <w:semiHidden/>
    <w:unhideWhenUsed/>
    <w:rsid w:val="00505132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50513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051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://tz.china-embassy.org/chn/lqfw/zjxx/t1177906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54</Words>
  <Characters>312</Characters>
  <Application>Microsoft Office Word</Application>
  <DocSecurity>0</DocSecurity>
  <Lines>2</Lines>
  <Paragraphs>1</Paragraphs>
  <ScaleCrop>false</ScaleCrop>
  <Company>Lenovo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shiyongren</dc:creator>
  <cp:keywords/>
  <dc:description/>
  <cp:lastModifiedBy>shiyongren</cp:lastModifiedBy>
  <cp:revision>3</cp:revision>
  <dcterms:created xsi:type="dcterms:W3CDTF">2017-11-23T13:37:00Z</dcterms:created>
  <dcterms:modified xsi:type="dcterms:W3CDTF">2017-12-01T11:39:00Z</dcterms:modified>
</cp:coreProperties>
</file>